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356263" w14:textId="1131CD24" w:rsidR="00F05B45" w:rsidRDefault="00F05B45" w:rsidP="00E1301D">
      <w:pPr>
        <w:spacing w:after="120"/>
        <w:rPr>
          <w:rFonts w:ascii="Arial" w:hAnsi="Arial" w:cs="Arial"/>
          <w:sz w:val="20"/>
          <w:szCs w:val="20"/>
          <w:lang w:val="sv-SE"/>
        </w:rPr>
      </w:pPr>
    </w:p>
    <w:p w14:paraId="3E978677" w14:textId="77777777" w:rsidR="00D715CD" w:rsidRPr="00CA200E" w:rsidRDefault="00D715CD" w:rsidP="00E1301D">
      <w:pPr>
        <w:spacing w:after="120"/>
        <w:rPr>
          <w:rFonts w:ascii="Arial" w:hAnsi="Arial" w:cs="Arial"/>
          <w:color w:val="3B3838" w:themeColor="background2" w:themeShade="40"/>
          <w:sz w:val="20"/>
          <w:szCs w:val="20"/>
          <w:lang w:val="sv-SE"/>
        </w:rPr>
      </w:pPr>
    </w:p>
    <w:p w14:paraId="7F88738B" w14:textId="77777777" w:rsidR="00D715CD" w:rsidRPr="00CA200E" w:rsidRDefault="00D715CD" w:rsidP="00E1301D">
      <w:pPr>
        <w:spacing w:after="120"/>
        <w:rPr>
          <w:rFonts w:ascii="Neue Haas Grotesk Text Pro" w:hAnsi="Neue Haas Grotesk Text Pro" w:cs="Arial"/>
          <w:color w:val="3B3838" w:themeColor="background2" w:themeShade="40"/>
          <w:sz w:val="18"/>
          <w:szCs w:val="18"/>
          <w:lang w:val="en-US"/>
        </w:rPr>
      </w:pPr>
    </w:p>
    <w:p w14:paraId="17002745" w14:textId="43EC21B0" w:rsidR="0051665D" w:rsidRPr="00CA200E" w:rsidRDefault="000B01DE" w:rsidP="00081DB0">
      <w:pPr>
        <w:spacing w:line="240" w:lineRule="auto"/>
        <w:rPr>
          <w:rFonts w:ascii="Neue Haas Grotesk Text Pro" w:hAnsi="Neue Haas Grotesk Text Pro" w:cstheme="majorHAnsi"/>
          <w:b/>
          <w:caps/>
          <w:color w:val="3B3838" w:themeColor="background2" w:themeShade="40"/>
          <w:spacing w:val="5"/>
          <w:kern w:val="36"/>
          <w:sz w:val="28"/>
          <w:szCs w:val="28"/>
          <w:lang w:val="en-US"/>
        </w:rPr>
      </w:pPr>
      <w:r>
        <w:rPr>
          <w:rFonts w:ascii="Neue Haas Grotesk Text Pro" w:hAnsi="Neue Haas Grotesk Text Pro"/>
          <w:b/>
          <w:bCs/>
          <w:color w:val="3B3838" w:themeColor="background2" w:themeShade="40"/>
          <w:sz w:val="28"/>
          <w:szCs w:val="28"/>
          <w:bdr w:val="none" w:sz="0" w:space="0" w:color="auto" w:frame="1"/>
        </w:rPr>
        <w:t xml:space="preserve">For the </w:t>
      </w:r>
      <w:r w:rsidR="0051665D" w:rsidRPr="00CA200E">
        <w:rPr>
          <w:rFonts w:ascii="Neue Haas Grotesk Text Pro" w:hAnsi="Neue Haas Grotesk Text Pro"/>
          <w:b/>
          <w:bCs/>
          <w:color w:val="3B3838" w:themeColor="background2" w:themeShade="40"/>
          <w:sz w:val="28"/>
          <w:szCs w:val="28"/>
          <w:bdr w:val="none" w:sz="0" w:space="0" w:color="auto" w:frame="1"/>
        </w:rPr>
        <w:t>Sdiptech AB (publ) Annual Report</w:t>
      </w:r>
      <w:r w:rsidR="005F625D" w:rsidRPr="00CA200E">
        <w:rPr>
          <w:rFonts w:ascii="Neue Haas Grotesk Text Pro" w:hAnsi="Neue Haas Grotesk Text Pro"/>
          <w:b/>
          <w:bCs/>
          <w:color w:val="3B3838" w:themeColor="background2" w:themeShade="40"/>
          <w:sz w:val="28"/>
          <w:szCs w:val="28"/>
          <w:bdr w:val="none" w:sz="0" w:space="0" w:color="auto" w:frame="1"/>
        </w:rPr>
        <w:t xml:space="preserve"> </w:t>
      </w:r>
      <w:r>
        <w:rPr>
          <w:rFonts w:ascii="Neue Haas Grotesk Text Pro" w:hAnsi="Neue Haas Grotesk Text Pro"/>
          <w:b/>
          <w:bCs/>
          <w:color w:val="3B3838" w:themeColor="background2" w:themeShade="40"/>
          <w:sz w:val="28"/>
          <w:szCs w:val="28"/>
          <w:bdr w:val="none" w:sz="0" w:space="0" w:color="auto" w:frame="1"/>
        </w:rPr>
        <w:t>in XBRL-format, please refer to the Swedish Press release.</w:t>
      </w:r>
    </w:p>
    <w:p w14:paraId="6C7ABFA6" w14:textId="77777777" w:rsidR="0051665D" w:rsidRPr="00314BD6" w:rsidRDefault="0051665D" w:rsidP="00081DB0">
      <w:pPr>
        <w:spacing w:line="240" w:lineRule="auto"/>
        <w:rPr>
          <w:rFonts w:ascii="Neue Haas Grotesk Text Pro" w:hAnsi="Neue Haas Grotesk Text Pro"/>
          <w:sz w:val="18"/>
          <w:szCs w:val="18"/>
          <w:lang w:val="en-US"/>
        </w:rPr>
      </w:pPr>
    </w:p>
    <w:p w14:paraId="3D127C20" w14:textId="77777777" w:rsidR="00314BD6" w:rsidRPr="00314BD6" w:rsidRDefault="00314BD6" w:rsidP="0051665D">
      <w:pPr>
        <w:spacing w:after="120" w:line="360" w:lineRule="atLeast"/>
        <w:textAlignment w:val="baseline"/>
        <w:rPr>
          <w:rFonts w:ascii="Neue Haas Grotesk Text Pro" w:eastAsia="Times New Roman" w:hAnsi="Neue Haas Grotesk Text Pro" w:cs="Times New Roman"/>
          <w:color w:val="404040"/>
          <w:sz w:val="18"/>
          <w:szCs w:val="18"/>
          <w:lang w:val="en-US" w:eastAsia="sv-SE"/>
        </w:rPr>
      </w:pPr>
    </w:p>
    <w:p w14:paraId="0E071345" w14:textId="77777777" w:rsidR="0051665D" w:rsidRPr="006B591F" w:rsidRDefault="0051665D" w:rsidP="00E727B9">
      <w:pPr>
        <w:rPr>
          <w:rFonts w:ascii="Neue Haas Grotesk Text Pro" w:hAnsi="Neue Haas Grotesk Text Pro" w:cs="Arial"/>
          <w:b/>
          <w:sz w:val="18"/>
          <w:szCs w:val="18"/>
          <w:lang w:val="en-US"/>
        </w:rPr>
      </w:pPr>
    </w:p>
    <w:p w14:paraId="70928F0D" w14:textId="5274A400" w:rsidR="00CB36F3" w:rsidRPr="006B591F" w:rsidRDefault="00CB36F3" w:rsidP="00B75410">
      <w:pPr>
        <w:spacing w:after="0" w:line="240" w:lineRule="auto"/>
        <w:rPr>
          <w:rStyle w:val="Hyperlnk"/>
          <w:rFonts w:ascii="Neue Haas Grotesk Text Pro" w:hAnsi="Neue Haas Grotesk Text Pro" w:cs="Arial"/>
          <w:b/>
          <w:color w:val="262626" w:themeColor="text1" w:themeTint="D9"/>
          <w:sz w:val="18"/>
          <w:szCs w:val="18"/>
          <w:u w:val="none"/>
        </w:rPr>
      </w:pPr>
      <w:r w:rsidRPr="006B591F">
        <w:rPr>
          <w:rFonts w:ascii="Neue Haas Grotesk Text Pro" w:hAnsi="Neue Haas Grotesk Text Pro" w:cs="Arial"/>
          <w:b/>
          <w:color w:val="262626" w:themeColor="text1" w:themeTint="D9"/>
          <w:sz w:val="18"/>
          <w:szCs w:val="18"/>
        </w:rPr>
        <w:t>For additional information, please contact:</w:t>
      </w:r>
      <w:hyperlink r:id="rId11" w:history="1"/>
    </w:p>
    <w:p w14:paraId="4186E09B" w14:textId="77777777" w:rsidR="00CB36F3" w:rsidRPr="006B591F" w:rsidRDefault="00CB36F3" w:rsidP="00CB36F3">
      <w:pPr>
        <w:spacing w:after="0" w:line="240" w:lineRule="auto"/>
        <w:jc w:val="both"/>
        <w:rPr>
          <w:rStyle w:val="Hyperlnk"/>
          <w:rFonts w:ascii="Neue Haas Grotesk Text Pro" w:eastAsia="Times New Roman" w:hAnsi="Neue Haas Grotesk Text Pro" w:cs="Arial"/>
          <w:color w:val="262626" w:themeColor="text1" w:themeTint="D9"/>
          <w:sz w:val="18"/>
          <w:szCs w:val="18"/>
          <w:lang w:val="sv-SE" w:eastAsia="sv-SE"/>
        </w:rPr>
      </w:pPr>
      <w:r w:rsidRPr="006B591F">
        <w:rPr>
          <w:rFonts w:ascii="Neue Haas Grotesk Text Pro" w:eastAsia="Times New Roman" w:hAnsi="Neue Haas Grotesk Text Pro" w:cs="Arial"/>
          <w:color w:val="262626" w:themeColor="text1" w:themeTint="D9"/>
          <w:sz w:val="18"/>
          <w:szCs w:val="18"/>
          <w:lang w:val="sv-SE" w:eastAsia="sv-SE"/>
        </w:rPr>
        <w:t xml:space="preserve">Bengt Lejdström, CFO, +46 702 74 22 00, </w:t>
      </w:r>
      <w:hyperlink r:id="rId12" w:history="1">
        <w:r w:rsidRPr="006B591F">
          <w:rPr>
            <w:rStyle w:val="Hyperlnk"/>
            <w:rFonts w:ascii="Neue Haas Grotesk Text Pro" w:eastAsia="Times New Roman" w:hAnsi="Neue Haas Grotesk Text Pro" w:cs="Arial"/>
            <w:color w:val="262626" w:themeColor="text1" w:themeTint="D9"/>
            <w:sz w:val="18"/>
            <w:szCs w:val="18"/>
            <w:lang w:val="sv-SE" w:eastAsia="sv-SE"/>
          </w:rPr>
          <w:t>bengt.lejdstrom@sdiptech.com</w:t>
        </w:r>
      </w:hyperlink>
    </w:p>
    <w:p w14:paraId="5994928B" w14:textId="77777777" w:rsidR="00FA3314" w:rsidRPr="00FA3314" w:rsidRDefault="00CB36F3" w:rsidP="00FA3314">
      <w:pPr>
        <w:spacing w:after="0" w:line="240" w:lineRule="auto"/>
        <w:rPr>
          <w:rFonts w:ascii="Neue Haas Grotesk Text Pro" w:eastAsia="Times New Roman" w:hAnsi="Neue Haas Grotesk Text Pro" w:cs="Arial"/>
          <w:color w:val="262626" w:themeColor="text1" w:themeTint="D9"/>
          <w:sz w:val="18"/>
          <w:szCs w:val="18"/>
          <w:lang w:eastAsia="sv-SE"/>
        </w:rPr>
      </w:pPr>
      <w:r w:rsidRPr="000B01DE">
        <w:rPr>
          <w:rFonts w:ascii="Neue Haas Grotesk Text Pro" w:eastAsia="Times New Roman" w:hAnsi="Neue Haas Grotesk Text Pro" w:cs="Arial"/>
          <w:color w:val="262626" w:themeColor="text1" w:themeTint="D9"/>
          <w:sz w:val="18"/>
          <w:szCs w:val="18"/>
          <w:lang w:val="en-US" w:eastAsia="sv-SE"/>
        </w:rPr>
        <w:br/>
      </w:r>
      <w:r w:rsidR="00FA3314" w:rsidRPr="00FA3314">
        <w:rPr>
          <w:rFonts w:ascii="Neue Haas Grotesk Text Pro" w:eastAsia="Times New Roman" w:hAnsi="Neue Haas Grotesk Text Pro" w:cs="Arial"/>
          <w:color w:val="262626" w:themeColor="text1" w:themeTint="D9"/>
          <w:sz w:val="18"/>
          <w:szCs w:val="18"/>
          <w:lang w:eastAsia="sv-SE"/>
        </w:rPr>
        <w:t>Sdiptech’s common shares of series B are traded on Nasdaq Stockholm under the short name SDIP B with ISIN code SE0003756758. Sdiptech’s preferred shares are traded under the short name SDIP PREF with ISIN code SE0006758348. Further information is available on the company's website: www.sdiptech.com</w:t>
      </w:r>
    </w:p>
    <w:p w14:paraId="33C6C107" w14:textId="77777777" w:rsidR="00FA3314" w:rsidRPr="00FA3314" w:rsidRDefault="00FA3314" w:rsidP="00FA3314">
      <w:pPr>
        <w:spacing w:after="0" w:line="240" w:lineRule="auto"/>
        <w:rPr>
          <w:rFonts w:ascii="Neue Haas Grotesk Text Pro" w:eastAsia="Times New Roman" w:hAnsi="Neue Haas Grotesk Text Pro" w:cs="Arial"/>
          <w:color w:val="262626" w:themeColor="text1" w:themeTint="D9"/>
          <w:sz w:val="18"/>
          <w:szCs w:val="18"/>
          <w:lang w:eastAsia="sv-SE"/>
        </w:rPr>
      </w:pPr>
    </w:p>
    <w:p w14:paraId="0E885CE1" w14:textId="77777777" w:rsidR="00FA3314" w:rsidRDefault="00FA3314" w:rsidP="00FA3314">
      <w:pPr>
        <w:spacing w:after="0" w:line="240" w:lineRule="auto"/>
        <w:rPr>
          <w:rFonts w:ascii="Neue Haas Grotesk Text Pro" w:eastAsia="Times New Roman" w:hAnsi="Neue Haas Grotesk Text Pro" w:cs="Arial"/>
          <w:color w:val="262626" w:themeColor="text1" w:themeTint="D9"/>
          <w:sz w:val="18"/>
          <w:szCs w:val="18"/>
          <w:lang w:eastAsia="sv-SE"/>
        </w:rPr>
      </w:pPr>
      <w:r w:rsidRPr="00FA3314">
        <w:rPr>
          <w:rFonts w:ascii="Neue Haas Grotesk Text Pro" w:eastAsia="Times New Roman" w:hAnsi="Neue Haas Grotesk Text Pro" w:cs="Arial"/>
          <w:color w:val="262626" w:themeColor="text1" w:themeTint="D9"/>
          <w:sz w:val="18"/>
          <w:szCs w:val="18"/>
          <w:lang w:eastAsia="sv-SE"/>
        </w:rPr>
        <w:t xml:space="preserve">Sdiptech is a technology group that acquires and develops market-leading niche operations that contribute to creating more sustainable, </w:t>
      </w:r>
      <w:proofErr w:type="gramStart"/>
      <w:r w:rsidRPr="00FA3314">
        <w:rPr>
          <w:rFonts w:ascii="Neue Haas Grotesk Text Pro" w:eastAsia="Times New Roman" w:hAnsi="Neue Haas Grotesk Text Pro" w:cs="Arial"/>
          <w:color w:val="262626" w:themeColor="text1" w:themeTint="D9"/>
          <w:sz w:val="18"/>
          <w:szCs w:val="18"/>
          <w:lang w:eastAsia="sv-SE"/>
        </w:rPr>
        <w:t>efficient</w:t>
      </w:r>
      <w:proofErr w:type="gramEnd"/>
      <w:r w:rsidRPr="00FA3314">
        <w:rPr>
          <w:rFonts w:ascii="Neue Haas Grotesk Text Pro" w:eastAsia="Times New Roman" w:hAnsi="Neue Haas Grotesk Text Pro" w:cs="Arial"/>
          <w:color w:val="262626" w:themeColor="text1" w:themeTint="D9"/>
          <w:sz w:val="18"/>
          <w:szCs w:val="18"/>
          <w:lang w:eastAsia="sv-SE"/>
        </w:rPr>
        <w:t xml:space="preserve"> and safe societies. Sdiptech has approximately SEK 3,000 million in sales and is based in Stockholm.</w:t>
      </w:r>
    </w:p>
    <w:p w14:paraId="546202B5" w14:textId="2199ECAB" w:rsidR="00CB36F3" w:rsidRPr="006B591F" w:rsidRDefault="00CB36F3" w:rsidP="00FA3314">
      <w:pPr>
        <w:spacing w:after="0" w:line="240" w:lineRule="auto"/>
        <w:rPr>
          <w:rFonts w:ascii="Neue Haas Grotesk Text Pro" w:eastAsia="Times New Roman" w:hAnsi="Neue Haas Grotesk Text Pro" w:cs="Arial"/>
          <w:color w:val="3B3838" w:themeColor="background2" w:themeShade="40"/>
          <w:sz w:val="18"/>
          <w:szCs w:val="18"/>
          <w:lang w:eastAsia="sv-SE"/>
        </w:rPr>
      </w:pPr>
      <w:r w:rsidRPr="006B591F">
        <w:rPr>
          <w:rFonts w:ascii="Neue Haas Grotesk Text Pro" w:eastAsia="Times New Roman" w:hAnsi="Neue Haas Grotesk Text Pro" w:cs="Arial"/>
          <w:color w:val="3B3838" w:themeColor="background2" w:themeShade="40"/>
          <w:sz w:val="18"/>
          <w:szCs w:val="18"/>
          <w:lang w:eastAsia="sv-SE"/>
        </w:rPr>
        <w:br/>
        <w:t xml:space="preserve">The information was provided by the above contact persons for publication </w:t>
      </w:r>
      <w:r w:rsidR="006B591F">
        <w:rPr>
          <w:rFonts w:ascii="Neue Haas Grotesk Text Pro" w:eastAsia="Times New Roman" w:hAnsi="Neue Haas Grotesk Text Pro" w:cs="Arial"/>
          <w:color w:val="3B3838" w:themeColor="background2" w:themeShade="40"/>
          <w:sz w:val="18"/>
          <w:szCs w:val="18"/>
          <w:lang w:eastAsia="sv-SE"/>
        </w:rPr>
        <w:t xml:space="preserve">20 </w:t>
      </w:r>
      <w:r w:rsidR="006B591F" w:rsidRPr="006B591F">
        <w:rPr>
          <w:rFonts w:ascii="Neue Haas Grotesk Text Pro" w:eastAsia="Times New Roman" w:hAnsi="Neue Haas Grotesk Text Pro" w:cs="Arial"/>
          <w:color w:val="3B3838" w:themeColor="background2" w:themeShade="40"/>
          <w:sz w:val="18"/>
          <w:szCs w:val="18"/>
          <w:lang w:eastAsia="sv-SE"/>
        </w:rPr>
        <w:t>April</w:t>
      </w:r>
      <w:r w:rsidRPr="006B591F">
        <w:rPr>
          <w:rFonts w:ascii="Neue Haas Grotesk Text Pro" w:eastAsia="Times New Roman" w:hAnsi="Neue Haas Grotesk Text Pro" w:cs="Arial"/>
          <w:color w:val="3B3838" w:themeColor="background2" w:themeShade="40"/>
          <w:sz w:val="18"/>
          <w:szCs w:val="18"/>
          <w:lang w:eastAsia="sv-SE"/>
        </w:rPr>
        <w:t xml:space="preserve"> </w:t>
      </w:r>
      <w:r w:rsidR="006B591F">
        <w:rPr>
          <w:rFonts w:ascii="Neue Haas Grotesk Text Pro" w:eastAsia="Times New Roman" w:hAnsi="Neue Haas Grotesk Text Pro" w:cs="Arial"/>
          <w:color w:val="3B3838" w:themeColor="background2" w:themeShade="40"/>
          <w:sz w:val="18"/>
          <w:szCs w:val="18"/>
          <w:lang w:eastAsia="sv-SE"/>
        </w:rPr>
        <w:t>2022</w:t>
      </w:r>
      <w:r w:rsidR="00C2447E">
        <w:rPr>
          <w:rFonts w:ascii="Neue Haas Grotesk Text Pro" w:eastAsia="Times New Roman" w:hAnsi="Neue Haas Grotesk Text Pro" w:cs="Arial"/>
          <w:color w:val="3B3838" w:themeColor="background2" w:themeShade="40"/>
          <w:sz w:val="18"/>
          <w:szCs w:val="18"/>
          <w:lang w:eastAsia="sv-SE"/>
        </w:rPr>
        <w:t>,</w:t>
      </w:r>
      <w:r w:rsidR="006B591F">
        <w:rPr>
          <w:rFonts w:ascii="Neue Haas Grotesk Text Pro" w:eastAsia="Times New Roman" w:hAnsi="Neue Haas Grotesk Text Pro" w:cs="Arial"/>
          <w:color w:val="3B3838" w:themeColor="background2" w:themeShade="40"/>
          <w:sz w:val="18"/>
          <w:szCs w:val="18"/>
          <w:lang w:eastAsia="sv-SE"/>
        </w:rPr>
        <w:t xml:space="preserve"> </w:t>
      </w:r>
      <w:r w:rsidRPr="006B591F">
        <w:rPr>
          <w:rFonts w:ascii="Neue Haas Grotesk Text Pro" w:eastAsia="Times New Roman" w:hAnsi="Neue Haas Grotesk Text Pro" w:cs="Arial"/>
          <w:color w:val="3B3838" w:themeColor="background2" w:themeShade="40"/>
          <w:sz w:val="18"/>
          <w:szCs w:val="18"/>
          <w:lang w:eastAsia="sv-SE"/>
        </w:rPr>
        <w:t>at 13:00 CEST.</w:t>
      </w:r>
    </w:p>
    <w:p w14:paraId="5D4A433E" w14:textId="4927DA8A" w:rsidR="00BE2A55" w:rsidRPr="006B591F" w:rsidRDefault="00BE2A55" w:rsidP="00CB36F3">
      <w:pPr>
        <w:rPr>
          <w:rFonts w:ascii="Neue Haas Grotesk Text Pro" w:eastAsia="Times New Roman" w:hAnsi="Neue Haas Grotesk Text Pro" w:cs="Arial"/>
          <w:sz w:val="18"/>
          <w:szCs w:val="18"/>
          <w:lang w:eastAsia="sv-SE"/>
        </w:rPr>
      </w:pPr>
    </w:p>
    <w:sectPr w:rsidR="00BE2A55" w:rsidRPr="006B591F" w:rsidSect="00D7763D">
      <w:headerReference w:type="default" r:id="rId13"/>
      <w:pgSz w:w="11906" w:h="16838"/>
      <w:pgMar w:top="1843" w:right="1983" w:bottom="1418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E59760" w14:textId="77777777" w:rsidR="00434815" w:rsidRDefault="00434815" w:rsidP="002742F3">
      <w:pPr>
        <w:spacing w:after="0" w:line="240" w:lineRule="auto"/>
      </w:pPr>
      <w:r>
        <w:separator/>
      </w:r>
    </w:p>
  </w:endnote>
  <w:endnote w:type="continuationSeparator" w:id="0">
    <w:p w14:paraId="5574307D" w14:textId="77777777" w:rsidR="00434815" w:rsidRDefault="00434815" w:rsidP="002742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eue Haas Grotesk Text Pro">
    <w:altName w:val="Neue Haas Grotesk Text Pro"/>
    <w:charset w:val="00"/>
    <w:family w:val="swiss"/>
    <w:pitch w:val="variable"/>
    <w:sig w:usb0="00000007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78064F" w14:textId="77777777" w:rsidR="00434815" w:rsidRDefault="00434815" w:rsidP="002742F3">
      <w:pPr>
        <w:spacing w:after="0" w:line="240" w:lineRule="auto"/>
      </w:pPr>
      <w:r>
        <w:separator/>
      </w:r>
    </w:p>
  </w:footnote>
  <w:footnote w:type="continuationSeparator" w:id="0">
    <w:p w14:paraId="79BCC129" w14:textId="77777777" w:rsidR="00434815" w:rsidRDefault="00434815" w:rsidP="002742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4869EE" w14:textId="77777777" w:rsidR="00D50B24" w:rsidRDefault="00D50B24" w:rsidP="002742F3">
    <w:pPr>
      <w:pStyle w:val="Sidhuvud"/>
      <w:jc w:val="right"/>
    </w:pPr>
    <w:r w:rsidRPr="004D1F21">
      <w:rPr>
        <w:rFonts w:ascii="Arial" w:hAnsi="Arial" w:cs="Arial"/>
        <w:noProof/>
        <w:sz w:val="20"/>
        <w:szCs w:val="20"/>
        <w:lang w:val="sv-SE" w:eastAsia="sv-SE"/>
      </w:rPr>
      <w:drawing>
        <wp:inline distT="0" distB="0" distL="0" distR="0" wp14:anchorId="12AF7A33" wp14:editId="70EFB22B">
          <wp:extent cx="1148846" cy="360057"/>
          <wp:effectExtent l="0" t="0" r="0" b="0"/>
          <wp:docPr id="2" name="Bildobjekt 2" descr="Macintosh HD:Users:omidekhlasi:Library:Containers:com.apple.mail:Data:Library:Mail Downloads:DBF59D1F-DA58-4D76-BBEC-0408E4CACDC8:Sdiptech-Logo-1st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Macintosh HD:Users:omidekhlasi:Library:Containers:com.apple.mail:Data:Library:Mail Downloads:DBF59D1F-DA58-4D76-BBEC-0408E4CACDC8:Sdiptech-Logo-1st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9326" cy="36020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A14A661" w14:textId="77777777" w:rsidR="00D50B24" w:rsidRDefault="00D50B24">
    <w:pPr>
      <w:pStyle w:val="Sidhuvu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504738"/>
    <w:multiLevelType w:val="hybridMultilevel"/>
    <w:tmpl w:val="A5A65E50"/>
    <w:lvl w:ilvl="0" w:tplc="A77A979C">
      <w:start w:val="2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647" w:hanging="360"/>
      </w:pPr>
    </w:lvl>
    <w:lvl w:ilvl="2" w:tplc="041D001B" w:tentative="1">
      <w:start w:val="1"/>
      <w:numFmt w:val="lowerRoman"/>
      <w:lvlText w:val="%3."/>
      <w:lvlJc w:val="right"/>
      <w:pPr>
        <w:ind w:left="2367" w:hanging="180"/>
      </w:pPr>
    </w:lvl>
    <w:lvl w:ilvl="3" w:tplc="041D000F" w:tentative="1">
      <w:start w:val="1"/>
      <w:numFmt w:val="decimal"/>
      <w:lvlText w:val="%4."/>
      <w:lvlJc w:val="left"/>
      <w:pPr>
        <w:ind w:left="3087" w:hanging="360"/>
      </w:pPr>
    </w:lvl>
    <w:lvl w:ilvl="4" w:tplc="041D0019" w:tentative="1">
      <w:start w:val="1"/>
      <w:numFmt w:val="lowerLetter"/>
      <w:lvlText w:val="%5."/>
      <w:lvlJc w:val="left"/>
      <w:pPr>
        <w:ind w:left="3807" w:hanging="360"/>
      </w:pPr>
    </w:lvl>
    <w:lvl w:ilvl="5" w:tplc="041D001B" w:tentative="1">
      <w:start w:val="1"/>
      <w:numFmt w:val="lowerRoman"/>
      <w:lvlText w:val="%6."/>
      <w:lvlJc w:val="right"/>
      <w:pPr>
        <w:ind w:left="4527" w:hanging="180"/>
      </w:pPr>
    </w:lvl>
    <w:lvl w:ilvl="6" w:tplc="041D000F" w:tentative="1">
      <w:start w:val="1"/>
      <w:numFmt w:val="decimal"/>
      <w:lvlText w:val="%7."/>
      <w:lvlJc w:val="left"/>
      <w:pPr>
        <w:ind w:left="5247" w:hanging="360"/>
      </w:pPr>
    </w:lvl>
    <w:lvl w:ilvl="7" w:tplc="041D0019" w:tentative="1">
      <w:start w:val="1"/>
      <w:numFmt w:val="lowerLetter"/>
      <w:lvlText w:val="%8."/>
      <w:lvlJc w:val="left"/>
      <w:pPr>
        <w:ind w:left="5967" w:hanging="360"/>
      </w:pPr>
    </w:lvl>
    <w:lvl w:ilvl="8" w:tplc="041D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28C00CAA"/>
    <w:multiLevelType w:val="hybridMultilevel"/>
    <w:tmpl w:val="026C336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885A5F"/>
    <w:multiLevelType w:val="hybridMultilevel"/>
    <w:tmpl w:val="647C569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98121D"/>
    <w:multiLevelType w:val="hybridMultilevel"/>
    <w:tmpl w:val="DC6CB4C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9A6952C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37255F"/>
    <w:multiLevelType w:val="hybridMultilevel"/>
    <w:tmpl w:val="BF5E19B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77526B"/>
    <w:multiLevelType w:val="hybridMultilevel"/>
    <w:tmpl w:val="3956E54A"/>
    <w:lvl w:ilvl="0" w:tplc="041D0017">
      <w:start w:val="1"/>
      <w:numFmt w:val="lowerLetter"/>
      <w:lvlText w:val="%1)"/>
      <w:lvlJc w:val="left"/>
      <w:pPr>
        <w:ind w:left="3141" w:hanging="360"/>
      </w:pPr>
    </w:lvl>
    <w:lvl w:ilvl="1" w:tplc="041D0019">
      <w:start w:val="1"/>
      <w:numFmt w:val="lowerLetter"/>
      <w:lvlText w:val="%2."/>
      <w:lvlJc w:val="left"/>
      <w:pPr>
        <w:ind w:left="3861" w:hanging="360"/>
      </w:pPr>
    </w:lvl>
    <w:lvl w:ilvl="2" w:tplc="041D001B">
      <w:start w:val="1"/>
      <w:numFmt w:val="lowerRoman"/>
      <w:lvlText w:val="%3."/>
      <w:lvlJc w:val="right"/>
      <w:pPr>
        <w:ind w:left="4581" w:hanging="180"/>
      </w:pPr>
    </w:lvl>
    <w:lvl w:ilvl="3" w:tplc="041D000F" w:tentative="1">
      <w:start w:val="1"/>
      <w:numFmt w:val="decimal"/>
      <w:lvlText w:val="%4."/>
      <w:lvlJc w:val="left"/>
      <w:pPr>
        <w:ind w:left="5301" w:hanging="360"/>
      </w:pPr>
    </w:lvl>
    <w:lvl w:ilvl="4" w:tplc="041D0019" w:tentative="1">
      <w:start w:val="1"/>
      <w:numFmt w:val="lowerLetter"/>
      <w:lvlText w:val="%5."/>
      <w:lvlJc w:val="left"/>
      <w:pPr>
        <w:ind w:left="6021" w:hanging="360"/>
      </w:pPr>
    </w:lvl>
    <w:lvl w:ilvl="5" w:tplc="041D001B" w:tentative="1">
      <w:start w:val="1"/>
      <w:numFmt w:val="lowerRoman"/>
      <w:lvlText w:val="%6."/>
      <w:lvlJc w:val="right"/>
      <w:pPr>
        <w:ind w:left="6741" w:hanging="180"/>
      </w:pPr>
    </w:lvl>
    <w:lvl w:ilvl="6" w:tplc="041D000F" w:tentative="1">
      <w:start w:val="1"/>
      <w:numFmt w:val="decimal"/>
      <w:lvlText w:val="%7."/>
      <w:lvlJc w:val="left"/>
      <w:pPr>
        <w:ind w:left="7461" w:hanging="360"/>
      </w:pPr>
    </w:lvl>
    <w:lvl w:ilvl="7" w:tplc="041D0019" w:tentative="1">
      <w:start w:val="1"/>
      <w:numFmt w:val="lowerLetter"/>
      <w:lvlText w:val="%8."/>
      <w:lvlJc w:val="left"/>
      <w:pPr>
        <w:ind w:left="8181" w:hanging="360"/>
      </w:pPr>
    </w:lvl>
    <w:lvl w:ilvl="8" w:tplc="041D001B" w:tentative="1">
      <w:start w:val="1"/>
      <w:numFmt w:val="lowerRoman"/>
      <w:lvlText w:val="%9."/>
      <w:lvlJc w:val="right"/>
      <w:pPr>
        <w:ind w:left="8901" w:hanging="180"/>
      </w:pPr>
    </w:lvl>
  </w:abstractNum>
  <w:abstractNum w:abstractNumId="6" w15:restartNumberingAfterBreak="0">
    <w:nsid w:val="50D24EF0"/>
    <w:multiLevelType w:val="hybridMultilevel"/>
    <w:tmpl w:val="715C4ECC"/>
    <w:lvl w:ilvl="0" w:tplc="E97E2BB0">
      <w:start w:val="10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F4051D"/>
    <w:multiLevelType w:val="hybridMultilevel"/>
    <w:tmpl w:val="8EACBF6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6A80C32"/>
    <w:multiLevelType w:val="hybridMultilevel"/>
    <w:tmpl w:val="3EBADCC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C181FB7"/>
    <w:multiLevelType w:val="hybridMultilevel"/>
    <w:tmpl w:val="C380830E"/>
    <w:lvl w:ilvl="0" w:tplc="BE64842A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74440627">
    <w:abstractNumId w:val="7"/>
  </w:num>
  <w:num w:numId="2" w16cid:durableId="1041442228">
    <w:abstractNumId w:val="9"/>
  </w:num>
  <w:num w:numId="3" w16cid:durableId="855193799">
    <w:abstractNumId w:val="2"/>
  </w:num>
  <w:num w:numId="4" w16cid:durableId="1047536043">
    <w:abstractNumId w:val="3"/>
  </w:num>
  <w:num w:numId="5" w16cid:durableId="1596598941">
    <w:abstractNumId w:val="8"/>
  </w:num>
  <w:num w:numId="6" w16cid:durableId="1146052423">
    <w:abstractNumId w:val="1"/>
  </w:num>
  <w:num w:numId="7" w16cid:durableId="797189096">
    <w:abstractNumId w:val="0"/>
  </w:num>
  <w:num w:numId="8" w16cid:durableId="1216820131">
    <w:abstractNumId w:val="5"/>
  </w:num>
  <w:num w:numId="9" w16cid:durableId="1020860130">
    <w:abstractNumId w:val="6"/>
  </w:num>
  <w:num w:numId="10" w16cid:durableId="35908677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638F"/>
    <w:rsid w:val="0000016C"/>
    <w:rsid w:val="00000BC0"/>
    <w:rsid w:val="000212DC"/>
    <w:rsid w:val="00031D5D"/>
    <w:rsid w:val="00045BC7"/>
    <w:rsid w:val="000471C5"/>
    <w:rsid w:val="00056C44"/>
    <w:rsid w:val="000617F5"/>
    <w:rsid w:val="000707CA"/>
    <w:rsid w:val="000734D4"/>
    <w:rsid w:val="00081DB0"/>
    <w:rsid w:val="000B01DE"/>
    <w:rsid w:val="000C5EBB"/>
    <w:rsid w:val="000D1F1B"/>
    <w:rsid w:val="000D22F0"/>
    <w:rsid w:val="000D45C3"/>
    <w:rsid w:val="000F100A"/>
    <w:rsid w:val="00103F2A"/>
    <w:rsid w:val="00115966"/>
    <w:rsid w:val="00131A38"/>
    <w:rsid w:val="00131F1A"/>
    <w:rsid w:val="00135682"/>
    <w:rsid w:val="00137095"/>
    <w:rsid w:val="00151544"/>
    <w:rsid w:val="001625E8"/>
    <w:rsid w:val="00164EE0"/>
    <w:rsid w:val="00166D85"/>
    <w:rsid w:val="00181C9D"/>
    <w:rsid w:val="0018273B"/>
    <w:rsid w:val="001B48B6"/>
    <w:rsid w:val="001B6255"/>
    <w:rsid w:val="001C18D6"/>
    <w:rsid w:val="001D349E"/>
    <w:rsid w:val="001D7199"/>
    <w:rsid w:val="001E3057"/>
    <w:rsid w:val="001E6556"/>
    <w:rsid w:val="001E6B15"/>
    <w:rsid w:val="001F4C58"/>
    <w:rsid w:val="001F7D92"/>
    <w:rsid w:val="00204A06"/>
    <w:rsid w:val="00214719"/>
    <w:rsid w:val="002206B3"/>
    <w:rsid w:val="002250EC"/>
    <w:rsid w:val="002333D4"/>
    <w:rsid w:val="00234BB1"/>
    <w:rsid w:val="0024503B"/>
    <w:rsid w:val="00260E4E"/>
    <w:rsid w:val="002653D8"/>
    <w:rsid w:val="002742F3"/>
    <w:rsid w:val="00277A7A"/>
    <w:rsid w:val="00280821"/>
    <w:rsid w:val="002828E5"/>
    <w:rsid w:val="00293B32"/>
    <w:rsid w:val="002A1A2A"/>
    <w:rsid w:val="002A29B7"/>
    <w:rsid w:val="002A3C44"/>
    <w:rsid w:val="002A607A"/>
    <w:rsid w:val="002B38FA"/>
    <w:rsid w:val="002C0633"/>
    <w:rsid w:val="002E09AD"/>
    <w:rsid w:val="002F1599"/>
    <w:rsid w:val="003034A4"/>
    <w:rsid w:val="00303D7E"/>
    <w:rsid w:val="00304D99"/>
    <w:rsid w:val="00314BD6"/>
    <w:rsid w:val="00317950"/>
    <w:rsid w:val="0032167D"/>
    <w:rsid w:val="00324799"/>
    <w:rsid w:val="003273CB"/>
    <w:rsid w:val="00336583"/>
    <w:rsid w:val="00343DEA"/>
    <w:rsid w:val="00357508"/>
    <w:rsid w:val="00362D49"/>
    <w:rsid w:val="003722AA"/>
    <w:rsid w:val="0037382E"/>
    <w:rsid w:val="00374B85"/>
    <w:rsid w:val="00387561"/>
    <w:rsid w:val="00390CC6"/>
    <w:rsid w:val="00395A03"/>
    <w:rsid w:val="003A39A5"/>
    <w:rsid w:val="003A52E8"/>
    <w:rsid w:val="003B0D2A"/>
    <w:rsid w:val="003B2396"/>
    <w:rsid w:val="003B7275"/>
    <w:rsid w:val="003C00E0"/>
    <w:rsid w:val="003C6556"/>
    <w:rsid w:val="003D7668"/>
    <w:rsid w:val="003E5B3E"/>
    <w:rsid w:val="003F0B89"/>
    <w:rsid w:val="0040371F"/>
    <w:rsid w:val="00407E24"/>
    <w:rsid w:val="004124AA"/>
    <w:rsid w:val="00413CEA"/>
    <w:rsid w:val="00431DBD"/>
    <w:rsid w:val="00434815"/>
    <w:rsid w:val="004404CE"/>
    <w:rsid w:val="0046353C"/>
    <w:rsid w:val="004663D7"/>
    <w:rsid w:val="004770F0"/>
    <w:rsid w:val="00491B3E"/>
    <w:rsid w:val="004A4FBC"/>
    <w:rsid w:val="004D07ED"/>
    <w:rsid w:val="004D1F21"/>
    <w:rsid w:val="004D2470"/>
    <w:rsid w:val="004D7365"/>
    <w:rsid w:val="004E3E7B"/>
    <w:rsid w:val="00502E88"/>
    <w:rsid w:val="0050375B"/>
    <w:rsid w:val="00505BF3"/>
    <w:rsid w:val="00513737"/>
    <w:rsid w:val="0051430F"/>
    <w:rsid w:val="0051665D"/>
    <w:rsid w:val="00516F9A"/>
    <w:rsid w:val="005206F3"/>
    <w:rsid w:val="005337B2"/>
    <w:rsid w:val="00540584"/>
    <w:rsid w:val="0054345B"/>
    <w:rsid w:val="005571DA"/>
    <w:rsid w:val="005711CB"/>
    <w:rsid w:val="00574906"/>
    <w:rsid w:val="00581136"/>
    <w:rsid w:val="00585399"/>
    <w:rsid w:val="0058545D"/>
    <w:rsid w:val="0059101D"/>
    <w:rsid w:val="0059153E"/>
    <w:rsid w:val="005923A0"/>
    <w:rsid w:val="00595CE3"/>
    <w:rsid w:val="00597A65"/>
    <w:rsid w:val="005C45A2"/>
    <w:rsid w:val="005C52DD"/>
    <w:rsid w:val="005C6E82"/>
    <w:rsid w:val="005D2943"/>
    <w:rsid w:val="005E0146"/>
    <w:rsid w:val="005E7AF0"/>
    <w:rsid w:val="005F3747"/>
    <w:rsid w:val="005F625D"/>
    <w:rsid w:val="005F62BE"/>
    <w:rsid w:val="00601B84"/>
    <w:rsid w:val="0063658B"/>
    <w:rsid w:val="00640D3B"/>
    <w:rsid w:val="00644649"/>
    <w:rsid w:val="00655F86"/>
    <w:rsid w:val="00661892"/>
    <w:rsid w:val="00692197"/>
    <w:rsid w:val="00696A76"/>
    <w:rsid w:val="006A2760"/>
    <w:rsid w:val="006A38EE"/>
    <w:rsid w:val="006A7A27"/>
    <w:rsid w:val="006B591F"/>
    <w:rsid w:val="006D231E"/>
    <w:rsid w:val="006D6405"/>
    <w:rsid w:val="006E3EAA"/>
    <w:rsid w:val="006E51AB"/>
    <w:rsid w:val="006E685B"/>
    <w:rsid w:val="006F36E4"/>
    <w:rsid w:val="006F4B1A"/>
    <w:rsid w:val="006F62B6"/>
    <w:rsid w:val="0070160D"/>
    <w:rsid w:val="00712B5F"/>
    <w:rsid w:val="00733FFA"/>
    <w:rsid w:val="00735D76"/>
    <w:rsid w:val="00743B0B"/>
    <w:rsid w:val="00763776"/>
    <w:rsid w:val="007907D3"/>
    <w:rsid w:val="00793710"/>
    <w:rsid w:val="007946E9"/>
    <w:rsid w:val="007A420D"/>
    <w:rsid w:val="007C10F0"/>
    <w:rsid w:val="007C33AA"/>
    <w:rsid w:val="007F3C45"/>
    <w:rsid w:val="00800511"/>
    <w:rsid w:val="00802D42"/>
    <w:rsid w:val="0080318E"/>
    <w:rsid w:val="008079F0"/>
    <w:rsid w:val="00812E14"/>
    <w:rsid w:val="0082533F"/>
    <w:rsid w:val="00827CA3"/>
    <w:rsid w:val="00832403"/>
    <w:rsid w:val="008601B5"/>
    <w:rsid w:val="008774A0"/>
    <w:rsid w:val="00881FD6"/>
    <w:rsid w:val="008833BD"/>
    <w:rsid w:val="00887A90"/>
    <w:rsid w:val="00893374"/>
    <w:rsid w:val="00897744"/>
    <w:rsid w:val="00897983"/>
    <w:rsid w:val="008A2144"/>
    <w:rsid w:val="008A2B85"/>
    <w:rsid w:val="008A3DA1"/>
    <w:rsid w:val="008A531F"/>
    <w:rsid w:val="008C107D"/>
    <w:rsid w:val="008C3886"/>
    <w:rsid w:val="008D5496"/>
    <w:rsid w:val="008E3ED1"/>
    <w:rsid w:val="008F76C7"/>
    <w:rsid w:val="00901C67"/>
    <w:rsid w:val="0090548A"/>
    <w:rsid w:val="009120B1"/>
    <w:rsid w:val="009176D0"/>
    <w:rsid w:val="009202A5"/>
    <w:rsid w:val="009244BE"/>
    <w:rsid w:val="009265FC"/>
    <w:rsid w:val="00936700"/>
    <w:rsid w:val="00936C59"/>
    <w:rsid w:val="00951963"/>
    <w:rsid w:val="00962512"/>
    <w:rsid w:val="00985ADE"/>
    <w:rsid w:val="00985EBA"/>
    <w:rsid w:val="009A5D14"/>
    <w:rsid w:val="009B35BE"/>
    <w:rsid w:val="009C08AA"/>
    <w:rsid w:val="009C1ABA"/>
    <w:rsid w:val="009E1D66"/>
    <w:rsid w:val="009F2F1C"/>
    <w:rsid w:val="00A03947"/>
    <w:rsid w:val="00A04923"/>
    <w:rsid w:val="00A14030"/>
    <w:rsid w:val="00A3638F"/>
    <w:rsid w:val="00A42258"/>
    <w:rsid w:val="00A50F75"/>
    <w:rsid w:val="00A57A81"/>
    <w:rsid w:val="00A73D68"/>
    <w:rsid w:val="00A74A89"/>
    <w:rsid w:val="00AB5A61"/>
    <w:rsid w:val="00AB7263"/>
    <w:rsid w:val="00AD038D"/>
    <w:rsid w:val="00AD26D8"/>
    <w:rsid w:val="00AE1F1A"/>
    <w:rsid w:val="00AF21F3"/>
    <w:rsid w:val="00AF30E0"/>
    <w:rsid w:val="00AF3B90"/>
    <w:rsid w:val="00AF5C06"/>
    <w:rsid w:val="00B05EBB"/>
    <w:rsid w:val="00B17D36"/>
    <w:rsid w:val="00B23160"/>
    <w:rsid w:val="00B30E5A"/>
    <w:rsid w:val="00B4620E"/>
    <w:rsid w:val="00B469E9"/>
    <w:rsid w:val="00B544AA"/>
    <w:rsid w:val="00B75410"/>
    <w:rsid w:val="00B75A7D"/>
    <w:rsid w:val="00B814DD"/>
    <w:rsid w:val="00B93832"/>
    <w:rsid w:val="00BB10A2"/>
    <w:rsid w:val="00BC527C"/>
    <w:rsid w:val="00BD1337"/>
    <w:rsid w:val="00BD7667"/>
    <w:rsid w:val="00BE2A55"/>
    <w:rsid w:val="00BE48DD"/>
    <w:rsid w:val="00BF39F1"/>
    <w:rsid w:val="00C01005"/>
    <w:rsid w:val="00C01D55"/>
    <w:rsid w:val="00C03A25"/>
    <w:rsid w:val="00C11DFC"/>
    <w:rsid w:val="00C179C0"/>
    <w:rsid w:val="00C2447E"/>
    <w:rsid w:val="00C42650"/>
    <w:rsid w:val="00C45E74"/>
    <w:rsid w:val="00C516C9"/>
    <w:rsid w:val="00C628F3"/>
    <w:rsid w:val="00C62BF3"/>
    <w:rsid w:val="00C766E5"/>
    <w:rsid w:val="00C775E9"/>
    <w:rsid w:val="00C77E7C"/>
    <w:rsid w:val="00C80F01"/>
    <w:rsid w:val="00C84550"/>
    <w:rsid w:val="00C8481F"/>
    <w:rsid w:val="00C93087"/>
    <w:rsid w:val="00CA1F41"/>
    <w:rsid w:val="00CA200E"/>
    <w:rsid w:val="00CB36F3"/>
    <w:rsid w:val="00CB3716"/>
    <w:rsid w:val="00CC0123"/>
    <w:rsid w:val="00CC382B"/>
    <w:rsid w:val="00CC771F"/>
    <w:rsid w:val="00CD03C0"/>
    <w:rsid w:val="00CD509B"/>
    <w:rsid w:val="00CE5911"/>
    <w:rsid w:val="00CE74D3"/>
    <w:rsid w:val="00CF354D"/>
    <w:rsid w:val="00D076C3"/>
    <w:rsid w:val="00D21D0D"/>
    <w:rsid w:val="00D24D33"/>
    <w:rsid w:val="00D254F8"/>
    <w:rsid w:val="00D30AF6"/>
    <w:rsid w:val="00D50B24"/>
    <w:rsid w:val="00D67239"/>
    <w:rsid w:val="00D715CD"/>
    <w:rsid w:val="00D761A1"/>
    <w:rsid w:val="00D7763D"/>
    <w:rsid w:val="00D77A00"/>
    <w:rsid w:val="00D93197"/>
    <w:rsid w:val="00D93A3D"/>
    <w:rsid w:val="00DC708F"/>
    <w:rsid w:val="00DC7B60"/>
    <w:rsid w:val="00DE529E"/>
    <w:rsid w:val="00DF0894"/>
    <w:rsid w:val="00E02DD2"/>
    <w:rsid w:val="00E04559"/>
    <w:rsid w:val="00E1301D"/>
    <w:rsid w:val="00E30F89"/>
    <w:rsid w:val="00E35F9B"/>
    <w:rsid w:val="00E4022C"/>
    <w:rsid w:val="00E41D46"/>
    <w:rsid w:val="00E50391"/>
    <w:rsid w:val="00E538BF"/>
    <w:rsid w:val="00E727B9"/>
    <w:rsid w:val="00E8236B"/>
    <w:rsid w:val="00E86714"/>
    <w:rsid w:val="00E9225C"/>
    <w:rsid w:val="00E95460"/>
    <w:rsid w:val="00EA4809"/>
    <w:rsid w:val="00EA5C05"/>
    <w:rsid w:val="00EB3997"/>
    <w:rsid w:val="00EC3DF0"/>
    <w:rsid w:val="00EC4D42"/>
    <w:rsid w:val="00ED5AAA"/>
    <w:rsid w:val="00ED631B"/>
    <w:rsid w:val="00EE0AEC"/>
    <w:rsid w:val="00EF3541"/>
    <w:rsid w:val="00EF66C5"/>
    <w:rsid w:val="00F05B45"/>
    <w:rsid w:val="00F13133"/>
    <w:rsid w:val="00F176D3"/>
    <w:rsid w:val="00F23417"/>
    <w:rsid w:val="00F260BC"/>
    <w:rsid w:val="00F328E2"/>
    <w:rsid w:val="00F50336"/>
    <w:rsid w:val="00F610B2"/>
    <w:rsid w:val="00F627F5"/>
    <w:rsid w:val="00F72F12"/>
    <w:rsid w:val="00F75610"/>
    <w:rsid w:val="00F7594C"/>
    <w:rsid w:val="00F802B1"/>
    <w:rsid w:val="00F87D82"/>
    <w:rsid w:val="00F91229"/>
    <w:rsid w:val="00F97358"/>
    <w:rsid w:val="00FA3314"/>
    <w:rsid w:val="00FA68BC"/>
    <w:rsid w:val="00FA6DB8"/>
    <w:rsid w:val="00FD064D"/>
    <w:rsid w:val="00FD1D0F"/>
    <w:rsid w:val="00FF5A0A"/>
    <w:rsid w:val="00FF6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3DDAD1"/>
  <w15:chartTrackingRefBased/>
  <w15:docId w15:val="{09F30B2F-36AC-4EF2-8C09-E0DFA29A3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Rubrik1">
    <w:name w:val="heading 1"/>
    <w:basedOn w:val="Normal"/>
    <w:link w:val="Rubrik1Char"/>
    <w:uiPriority w:val="9"/>
    <w:qFormat/>
    <w:rsid w:val="00F627F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sv-SE" w:eastAsia="sv-SE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styleId="Hyperlnk">
    <w:name w:val="Hyperlink"/>
    <w:basedOn w:val="Standardstycketeckensnitt"/>
    <w:uiPriority w:val="99"/>
    <w:unhideWhenUsed/>
    <w:rsid w:val="005337B2"/>
    <w:rPr>
      <w:color w:val="0563C1" w:themeColor="hyperlink"/>
      <w:u w:val="single"/>
    </w:rPr>
  </w:style>
  <w:style w:type="paragraph" w:styleId="Sidhuvud">
    <w:name w:val="header"/>
    <w:basedOn w:val="Normal"/>
    <w:link w:val="SidhuvudChar"/>
    <w:uiPriority w:val="99"/>
    <w:unhideWhenUsed/>
    <w:rsid w:val="002742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idhuvudChar">
    <w:name w:val="Sidhuvud Char"/>
    <w:basedOn w:val="Standardstycketeckensnitt"/>
    <w:link w:val="Sidhuvud"/>
    <w:uiPriority w:val="99"/>
    <w:rsid w:val="002742F3"/>
  </w:style>
  <w:style w:type="paragraph" w:styleId="Sidfot">
    <w:name w:val="footer"/>
    <w:basedOn w:val="Normal"/>
    <w:link w:val="SidfotChar"/>
    <w:uiPriority w:val="99"/>
    <w:unhideWhenUsed/>
    <w:rsid w:val="002742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idfotChar">
    <w:name w:val="Sidfot Char"/>
    <w:basedOn w:val="Standardstycketeckensnitt"/>
    <w:link w:val="Sidfot"/>
    <w:uiPriority w:val="99"/>
    <w:rsid w:val="002742F3"/>
  </w:style>
  <w:style w:type="character" w:customStyle="1" w:styleId="Mention1">
    <w:name w:val="Mention1"/>
    <w:basedOn w:val="Standardstycketeckensnitt"/>
    <w:uiPriority w:val="99"/>
    <w:semiHidden/>
    <w:unhideWhenUsed/>
    <w:rsid w:val="002742F3"/>
    <w:rPr>
      <w:color w:val="2B579A"/>
      <w:shd w:val="clear" w:color="auto" w:fill="E6E6E6"/>
    </w:rPr>
  </w:style>
  <w:style w:type="paragraph" w:styleId="Ballongtext">
    <w:name w:val="Balloon Text"/>
    <w:basedOn w:val="Normal"/>
    <w:link w:val="BallongtextChar"/>
    <w:uiPriority w:val="99"/>
    <w:semiHidden/>
    <w:unhideWhenUsed/>
    <w:rsid w:val="00F131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gtextChar">
    <w:name w:val="Ballongtext Char"/>
    <w:basedOn w:val="Standardstycketeckensnitt"/>
    <w:link w:val="Ballongtext"/>
    <w:uiPriority w:val="99"/>
    <w:semiHidden/>
    <w:rsid w:val="00F13133"/>
    <w:rPr>
      <w:rFonts w:ascii="Segoe UI" w:hAnsi="Segoe UI" w:cs="Segoe UI"/>
      <w:sz w:val="18"/>
      <w:szCs w:val="18"/>
    </w:rPr>
  </w:style>
  <w:style w:type="character" w:styleId="Kommentarsreferens">
    <w:name w:val="annotation reference"/>
    <w:basedOn w:val="Standardstycketeckensnitt"/>
    <w:uiPriority w:val="99"/>
    <w:semiHidden/>
    <w:unhideWhenUsed/>
    <w:rsid w:val="006A7A27"/>
    <w:rPr>
      <w:sz w:val="16"/>
      <w:szCs w:val="16"/>
    </w:rPr>
  </w:style>
  <w:style w:type="paragraph" w:styleId="Kommentarer">
    <w:name w:val="annotation text"/>
    <w:basedOn w:val="Normal"/>
    <w:link w:val="KommentarerChar"/>
    <w:uiPriority w:val="99"/>
    <w:semiHidden/>
    <w:unhideWhenUsed/>
    <w:rsid w:val="006A7A27"/>
    <w:pPr>
      <w:spacing w:line="240" w:lineRule="auto"/>
    </w:pPr>
    <w:rPr>
      <w:sz w:val="20"/>
      <w:szCs w:val="20"/>
    </w:rPr>
  </w:style>
  <w:style w:type="character" w:customStyle="1" w:styleId="KommentarerChar">
    <w:name w:val="Kommentarer Char"/>
    <w:basedOn w:val="Standardstycketeckensnitt"/>
    <w:link w:val="Kommentarer"/>
    <w:uiPriority w:val="99"/>
    <w:semiHidden/>
    <w:rsid w:val="006A7A27"/>
    <w:rPr>
      <w:sz w:val="20"/>
      <w:szCs w:val="20"/>
    </w:rPr>
  </w:style>
  <w:style w:type="paragraph" w:styleId="Kommentarsmne">
    <w:name w:val="annotation subject"/>
    <w:basedOn w:val="Kommentarer"/>
    <w:next w:val="Kommentarer"/>
    <w:link w:val="KommentarsmneChar"/>
    <w:uiPriority w:val="99"/>
    <w:semiHidden/>
    <w:unhideWhenUsed/>
    <w:rsid w:val="006A7A27"/>
    <w:rPr>
      <w:b/>
      <w:bCs/>
    </w:rPr>
  </w:style>
  <w:style w:type="character" w:customStyle="1" w:styleId="KommentarsmneChar">
    <w:name w:val="Kommentarsämne Char"/>
    <w:basedOn w:val="KommentarerChar"/>
    <w:link w:val="Kommentarsmne"/>
    <w:uiPriority w:val="99"/>
    <w:semiHidden/>
    <w:rsid w:val="006A7A27"/>
    <w:rPr>
      <w:b/>
      <w:bCs/>
      <w:sz w:val="20"/>
      <w:szCs w:val="20"/>
    </w:rPr>
  </w:style>
  <w:style w:type="paragraph" w:customStyle="1" w:styleId="hugin">
    <w:name w:val="hugin"/>
    <w:basedOn w:val="Normal"/>
    <w:rsid w:val="00A50F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sv-SE" w:eastAsia="sv-SE"/>
    </w:rPr>
  </w:style>
  <w:style w:type="character" w:customStyle="1" w:styleId="Rubrik1Char">
    <w:name w:val="Rubrik 1 Char"/>
    <w:basedOn w:val="Standardstycketeckensnitt"/>
    <w:link w:val="Rubrik1"/>
    <w:uiPriority w:val="9"/>
    <w:rsid w:val="00F627F5"/>
    <w:rPr>
      <w:rFonts w:ascii="Times New Roman" w:eastAsia="Times New Roman" w:hAnsi="Times New Roman" w:cs="Times New Roman"/>
      <w:b/>
      <w:bCs/>
      <w:kern w:val="36"/>
      <w:sz w:val="48"/>
      <w:szCs w:val="48"/>
      <w:lang w:val="sv-SE" w:eastAsia="sv-SE"/>
    </w:rPr>
  </w:style>
  <w:style w:type="character" w:styleId="Olstomnmnande">
    <w:name w:val="Unresolved Mention"/>
    <w:basedOn w:val="Standardstycketeckensnitt"/>
    <w:uiPriority w:val="99"/>
    <w:semiHidden/>
    <w:unhideWhenUsed/>
    <w:rsid w:val="00E8236B"/>
    <w:rPr>
      <w:color w:val="808080"/>
      <w:shd w:val="clear" w:color="auto" w:fill="E6E6E6"/>
    </w:rPr>
  </w:style>
  <w:style w:type="character" w:styleId="AnvndHyperlnk">
    <w:name w:val="FollowedHyperlink"/>
    <w:basedOn w:val="Standardstycketeckensnitt"/>
    <w:uiPriority w:val="99"/>
    <w:semiHidden/>
    <w:unhideWhenUsed/>
    <w:rsid w:val="005C6E82"/>
    <w:rPr>
      <w:color w:val="954F72" w:themeColor="followedHyperlink"/>
      <w:u w:val="single"/>
    </w:rPr>
  </w:style>
  <w:style w:type="paragraph" w:styleId="Liststycke">
    <w:name w:val="List Paragraph"/>
    <w:basedOn w:val="Normal"/>
    <w:uiPriority w:val="34"/>
    <w:qFormat/>
    <w:rsid w:val="00D254F8"/>
    <w:pPr>
      <w:ind w:left="720"/>
      <w:contextualSpacing/>
    </w:pPr>
  </w:style>
  <w:style w:type="paragraph" w:customStyle="1" w:styleId="Onumreradrubrik2">
    <w:name w:val="Onumrerad rubrik 2"/>
    <w:basedOn w:val="Normal"/>
    <w:next w:val="Normal"/>
    <w:uiPriority w:val="13"/>
    <w:qFormat/>
    <w:rsid w:val="00081DB0"/>
    <w:pPr>
      <w:keepNext/>
      <w:spacing w:after="120" w:line="288" w:lineRule="auto"/>
      <w:outlineLvl w:val="5"/>
    </w:pPr>
    <w:rPr>
      <w:rFonts w:ascii="Arial" w:eastAsia="Times New Roman" w:hAnsi="Arial" w:cs="Arial"/>
      <w:b/>
      <w:bCs/>
      <w:kern w:val="32"/>
      <w:sz w:val="20"/>
      <w:szCs w:val="32"/>
      <w:lang w:val="sv-SE" w:eastAsia="sv-SE"/>
    </w:rPr>
  </w:style>
  <w:style w:type="paragraph" w:customStyle="1" w:styleId="Onumreradrubrik3">
    <w:name w:val="Onumrerad rubrik 3"/>
    <w:basedOn w:val="Normal"/>
    <w:next w:val="Normal"/>
    <w:uiPriority w:val="13"/>
    <w:qFormat/>
    <w:rsid w:val="00081DB0"/>
    <w:pPr>
      <w:keepNext/>
      <w:spacing w:after="120" w:line="288" w:lineRule="auto"/>
      <w:outlineLvl w:val="5"/>
    </w:pPr>
    <w:rPr>
      <w:rFonts w:ascii="Arial" w:eastAsia="Times New Roman" w:hAnsi="Arial" w:cs="Arial"/>
      <w:bCs/>
      <w:i/>
      <w:kern w:val="32"/>
      <w:sz w:val="20"/>
      <w:szCs w:val="32"/>
      <w:lang w:val="sv-SE" w:eastAsia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8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2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6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4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87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40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5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0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8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6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bengt.lejdstrom@sdiptech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CDBB62B4EB69B4A85B0A55BF79DDF0E" ma:contentTypeVersion="13" ma:contentTypeDescription="Skapa ett nytt dokument." ma:contentTypeScope="" ma:versionID="d2ead8ee20e684101870bd75b93fe491">
  <xsd:schema xmlns:xsd="http://www.w3.org/2001/XMLSchema" xmlns:xs="http://www.w3.org/2001/XMLSchema" xmlns:p="http://schemas.microsoft.com/office/2006/metadata/properties" xmlns:ns2="92e3e77a-8e96-45f6-aec4-81d5a212630c" xmlns:ns3="e0abc669-9784-4c16-bdc3-29b4e11e8d13" targetNamespace="http://schemas.microsoft.com/office/2006/metadata/properties" ma:root="true" ma:fieldsID="b2633b017a5aa41b21ea78049c52df11" ns2:_="" ns3:_="">
    <xsd:import namespace="92e3e77a-8e96-45f6-aec4-81d5a212630c"/>
    <xsd:import namespace="e0abc669-9784-4c16-bdc3-29b4e11e8d1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e3e77a-8e96-45f6-aec4-81d5a21263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abc669-9784-4c16-bdc3-29b4e11e8d1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A087589-A175-40DD-A28A-6F93A57BEFD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08A6D47-2223-4188-9D1F-548ACE3802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e3e77a-8e96-45f6-aec4-81d5a212630c"/>
    <ds:schemaRef ds:uri="e0abc669-9784-4c16-bdc3-29b4e11e8d1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C540EDB-2D32-4E1E-BD29-4CE1959256D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DC54FD0-180E-47E1-8DBC-99B8D9D064F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150</Words>
  <Characters>800</Characters>
  <Application>Microsoft Office Word</Application>
  <DocSecurity>0</DocSecurity>
  <Lines>6</Lines>
  <Paragraphs>1</Paragraphs>
  <ScaleCrop>false</ScaleCrop>
  <HeadingPairs>
    <vt:vector size="4" baseType="variant">
      <vt:variant>
        <vt:lpstr>Rubrik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Erik Lidman</dc:creator>
  <cp:keywords/>
  <dc:description/>
  <cp:lastModifiedBy>Bengt Lejdström</cp:lastModifiedBy>
  <cp:revision>3</cp:revision>
  <cp:lastPrinted>2019-01-18T09:07:00Z</cp:lastPrinted>
  <dcterms:created xsi:type="dcterms:W3CDTF">2022-04-20T08:40:00Z</dcterms:created>
  <dcterms:modified xsi:type="dcterms:W3CDTF">2022-04-20T08:42:00Z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0x0101004CDBB62B4EB69B4A85B0A55BF79DDF0E</vt:lpwstr>
  </property>
  <property fmtid="{D5CDD505-2E9C-101B-9397-08002B2CF9AE}" pid="3" name="Order">
    <vt:r8>1198800</vt:r8>
  </property>
</Properties>
</file>